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2AF658A7" w:rsidR="00E309C3" w:rsidRPr="00DF26E3" w:rsidRDefault="00284378">
      <w:pPr>
        <w:rPr>
          <w:b/>
          <w:sz w:val="32"/>
          <w:szCs w:val="32"/>
          <w:u w:val="single"/>
        </w:rPr>
      </w:pPr>
      <w:r w:rsidRPr="00DF26E3">
        <w:rPr>
          <w:b/>
          <w:sz w:val="32"/>
          <w:szCs w:val="32"/>
          <w:u w:val="single"/>
        </w:rPr>
        <w:t xml:space="preserve">Annex 1: </w:t>
      </w:r>
      <w:r w:rsidR="007D1CE6" w:rsidRPr="00DF26E3">
        <w:rPr>
          <w:b/>
          <w:sz w:val="32"/>
          <w:szCs w:val="32"/>
          <w:u w:val="single"/>
        </w:rPr>
        <w:t>checklist</w:t>
      </w:r>
      <w:r w:rsidR="00380024" w:rsidRPr="00DF26E3">
        <w:rPr>
          <w:b/>
          <w:sz w:val="32"/>
          <w:szCs w:val="32"/>
          <w:u w:val="single"/>
        </w:rPr>
        <w:t xml:space="preserve"> </w:t>
      </w:r>
      <w:r w:rsidRPr="00DF26E3">
        <w:rPr>
          <w:b/>
          <w:sz w:val="32"/>
          <w:szCs w:val="32"/>
          <w:u w:val="single"/>
        </w:rPr>
        <w:t xml:space="preserve">on </w:t>
      </w:r>
      <w:r w:rsidR="00ED059F" w:rsidRPr="00DF26E3">
        <w:rPr>
          <w:b/>
          <w:sz w:val="32"/>
          <w:szCs w:val="32"/>
          <w:u w:val="single"/>
        </w:rPr>
        <w:t>specific eligibility requi</w:t>
      </w:r>
      <w:r w:rsidR="001C5FB1" w:rsidRPr="00DF26E3">
        <w:rPr>
          <w:b/>
          <w:sz w:val="32"/>
          <w:szCs w:val="32"/>
          <w:u w:val="single"/>
        </w:rPr>
        <w:t xml:space="preserve">rements </w:t>
      </w:r>
      <w:r w:rsidR="00B61276">
        <w:rPr>
          <w:b/>
          <w:sz w:val="32"/>
          <w:szCs w:val="32"/>
          <w:u w:val="single"/>
        </w:rPr>
        <w:t xml:space="preserve">for sub-grants </w:t>
      </w:r>
      <w:r w:rsidR="001C5FB1" w:rsidRPr="00DF26E3">
        <w:rPr>
          <w:b/>
          <w:sz w:val="32"/>
          <w:szCs w:val="32"/>
          <w:u w:val="single"/>
        </w:rPr>
        <w:t>in call for grant proposals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14"/>
        <w:gridCol w:w="11765"/>
      </w:tblGrid>
      <w:tr w:rsidR="002F5075" w14:paraId="070B67E4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9685875" w14:textId="3A94AF5C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284378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284378">
              <w:rPr>
                <w:lang w:val="en-GB"/>
              </w:rPr>
              <w:t xml:space="preserve"> &amp; acronym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5B9D5824" w14:textId="155DE2CA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54069378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D0C04DB" w14:textId="47D6B83E" w:rsidR="002F5075" w:rsidRDefault="00284378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officer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2122EDB9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4879" w:type="dxa"/>
        <w:tblLook w:val="04A0" w:firstRow="1" w:lastRow="0" w:firstColumn="1" w:lastColumn="0" w:noHBand="0" w:noVBand="1"/>
      </w:tblPr>
      <w:tblGrid>
        <w:gridCol w:w="846"/>
        <w:gridCol w:w="7796"/>
        <w:gridCol w:w="6237"/>
      </w:tblGrid>
      <w:tr w:rsidR="001C5FB1" w14:paraId="23C75C3F" w14:textId="77777777" w:rsidTr="001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F9A930" w14:textId="0186C802" w:rsidR="001C5FB1" w:rsidRPr="00711396" w:rsidRDefault="001C5FB1" w:rsidP="002F507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#</w:t>
            </w:r>
          </w:p>
        </w:tc>
        <w:tc>
          <w:tcPr>
            <w:tcW w:w="7796" w:type="dxa"/>
            <w:vAlign w:val="center"/>
          </w:tcPr>
          <w:p w14:paraId="7B539E32" w14:textId="3411BA88" w:rsidR="001C5FB1" w:rsidRPr="002F5075" w:rsidRDefault="001C5FB1" w:rsidP="002F5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lang w:val="en-GB"/>
              </w:rPr>
              <w:t>Requirement</w:t>
            </w:r>
          </w:p>
        </w:tc>
        <w:tc>
          <w:tcPr>
            <w:tcW w:w="6237" w:type="dxa"/>
            <w:vAlign w:val="center"/>
          </w:tcPr>
          <w:p w14:paraId="3165A713" w14:textId="75ECB4A4" w:rsidR="001C5FB1" w:rsidRPr="002F5075" w:rsidRDefault="001C5FB1" w:rsidP="002F5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1C5FB1" w14:paraId="32EC0BC7" w14:textId="77777777" w:rsidTr="001C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2A9648" w14:textId="2DBABBFA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21AB3A2E" w14:textId="77777777" w:rsidR="001C5FB1" w:rsidRPr="00711396" w:rsidRDefault="001C5FB1" w:rsidP="00D22690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6EFE756F" w14:textId="210036C0" w:rsidR="001C5FB1" w:rsidRPr="00711396" w:rsidRDefault="001C5FB1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C5FB1" w14:paraId="32F4758C" w14:textId="77777777" w:rsidTr="001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2E2FCC" w14:textId="6FCA3DC9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438BB933" w14:textId="77777777" w:rsidR="001C5FB1" w:rsidRPr="00711396" w:rsidRDefault="001C5FB1" w:rsidP="00D226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624CAF78" w14:textId="6AB3F748" w:rsidR="001C5FB1" w:rsidRPr="00711396" w:rsidRDefault="001C5FB1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C5FB1" w14:paraId="1DB64BDE" w14:textId="77777777" w:rsidTr="001C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DB135A" w14:textId="3CB12B4D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30833F0D" w14:textId="77777777" w:rsidR="001C5FB1" w:rsidRPr="00711396" w:rsidRDefault="001C5FB1" w:rsidP="00D22690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3616A4A0" w14:textId="2DF19378" w:rsidR="001C5FB1" w:rsidRPr="00711396" w:rsidRDefault="001C5FB1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C5FB1" w14:paraId="3E7BDAEB" w14:textId="77777777" w:rsidTr="001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A205D9" w14:textId="73D6F65F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606A329B" w14:textId="77777777" w:rsidR="001C5FB1" w:rsidRPr="00711396" w:rsidRDefault="001C5FB1" w:rsidP="00D226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6524591F" w14:textId="3AE13C67" w:rsidR="001C5FB1" w:rsidRPr="00711396" w:rsidRDefault="001C5FB1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C5FB1" w14:paraId="2655AD42" w14:textId="77777777" w:rsidTr="001C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2243D9" w14:textId="18B68CB5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64C832E1" w14:textId="77777777" w:rsidR="001C5FB1" w:rsidRPr="00711396" w:rsidRDefault="001C5FB1" w:rsidP="00D22690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6F54E157" w14:textId="7905E2D4" w:rsidR="001C5FB1" w:rsidRPr="00711396" w:rsidRDefault="001C5FB1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C5FB1" w14:paraId="61DB548A" w14:textId="77777777" w:rsidTr="001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6F339A" w14:textId="2E40A856" w:rsidR="001C5FB1" w:rsidRPr="00D22690" w:rsidRDefault="001C5FB1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7E259D19" w14:textId="77777777" w:rsidR="001C5FB1" w:rsidRPr="00711396" w:rsidRDefault="001C5FB1" w:rsidP="00D226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0408D4E0" w14:textId="2BEFDBF9" w:rsidR="001C5FB1" w:rsidRPr="00711396" w:rsidRDefault="001C5FB1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61276" w14:paraId="5A99010C" w14:textId="77777777" w:rsidTr="001C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07E687" w14:textId="77777777" w:rsidR="00B61276" w:rsidRPr="00D22690" w:rsidRDefault="00B61276" w:rsidP="00D22690">
            <w:pPr>
              <w:spacing w:after="40"/>
              <w:jc w:val="center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7796" w:type="dxa"/>
            <w:vAlign w:val="center"/>
          </w:tcPr>
          <w:p w14:paraId="0923976C" w14:textId="77777777" w:rsidR="00B61276" w:rsidRPr="00711396" w:rsidRDefault="00B61276" w:rsidP="00D22690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3574BD90" w14:textId="77777777" w:rsidR="00B61276" w:rsidRPr="00711396" w:rsidRDefault="00B6127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1DC88D9D" w:rsidR="002F5075" w:rsidRDefault="00284378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B221B"/>
    <w:rsid w:val="001C5FB1"/>
    <w:rsid w:val="00284378"/>
    <w:rsid w:val="002F5075"/>
    <w:rsid w:val="00380024"/>
    <w:rsid w:val="00444E5E"/>
    <w:rsid w:val="006E6C34"/>
    <w:rsid w:val="00711396"/>
    <w:rsid w:val="00783609"/>
    <w:rsid w:val="007D1CE6"/>
    <w:rsid w:val="008974D6"/>
    <w:rsid w:val="00B61276"/>
    <w:rsid w:val="00C8411E"/>
    <w:rsid w:val="00D22690"/>
    <w:rsid w:val="00DE0893"/>
    <w:rsid w:val="00DF26E3"/>
    <w:rsid w:val="00E309C3"/>
    <w:rsid w:val="00ED059F"/>
    <w:rsid w:val="00F4510D"/>
    <w:rsid w:val="00F71982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00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0024"/>
    <w:rPr>
      <w:rFonts w:ascii="Segoe UI" w:hAnsi="Segoe UI" w:cs="Segoe UI"/>
      <w:sz w:val="18"/>
      <w:szCs w:val="18"/>
      <w:lang w:val="en-US"/>
    </w:rPr>
  </w:style>
  <w:style w:type="paragraph" w:styleId="Pargrafdellista">
    <w:name w:val="List Paragraph"/>
    <w:basedOn w:val="Normal"/>
    <w:uiPriority w:val="34"/>
    <w:qFormat/>
    <w:rsid w:val="0038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2020-04-29T09:26:00Z</dcterms:created>
  <dcterms:modified xsi:type="dcterms:W3CDTF">2020-05-01T06:24:00Z</dcterms:modified>
</cp:coreProperties>
</file>